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788" w:rsidRPr="00043788" w:rsidRDefault="00043788" w:rsidP="00043788">
      <w:pPr>
        <w:pStyle w:val="headingtitleStyle"/>
        <w:rPr>
          <w:rFonts w:ascii="GHEA Mariam" w:hAnsi="GHEA Mariam"/>
          <w:sz w:val="24"/>
          <w:szCs w:val="24"/>
        </w:rPr>
      </w:pPr>
      <w:bookmarkStart w:id="0" w:name="_Toc0"/>
      <w:bookmarkStart w:id="1" w:name="_GoBack"/>
      <w:bookmarkEnd w:id="1"/>
      <w:r w:rsidRPr="00043788">
        <w:rPr>
          <w:rFonts w:ascii="GHEA Mariam" w:hAnsi="GHEA Mariam"/>
          <w:sz w:val="24"/>
          <w:szCs w:val="24"/>
        </w:rPr>
        <w:t>Ամփոփաթերթ</w:t>
      </w:r>
      <w:bookmarkEnd w:id="0"/>
    </w:p>
    <w:p w:rsidR="00043788" w:rsidRPr="00043788" w:rsidRDefault="00043788" w:rsidP="00043788">
      <w:pPr>
        <w:pStyle w:val="headingtitleStyle"/>
        <w:rPr>
          <w:rFonts w:ascii="GHEA Mariam" w:hAnsi="GHEA Mariam"/>
          <w:sz w:val="24"/>
          <w:szCs w:val="24"/>
        </w:rPr>
      </w:pPr>
      <w:bookmarkStart w:id="2" w:name="_Toc1"/>
      <w:r w:rsidRPr="00043788">
        <w:rPr>
          <w:rFonts w:ascii="GHEA Mariam" w:hAnsi="GHEA Mariam"/>
          <w:sz w:val="24"/>
          <w:szCs w:val="24"/>
        </w:rPr>
        <w:t>««ՀԱՅԱՍՏԱՆԻ ՀԱՆՐԱՊԵՏՈՒԹՅԱՆ ՔԱՂԱՔԱՑԻԱԿԱՆ ՕՐԵՆՍԳՐՔՈՒՄ ԼՐԱՑՈՒՄՆԵՐ ԵՎ ՓՈՓՈԽՈՒԹՅՈՒՆՆԵՐ ԿԱՏԱՐԵԼՈՒ ՄԱՍԻՆ» 2021 ԹՎԱԿԱՆԻ ԴԵԿՏԵՄԲԵՐԻ 16-Ի ՀՕ-397-Ն ՕՐԵՆՔՈՒՄ ԼՐԱՑՈՒՄՆԵՐ ԿԱՏԱՐԵԼՈՒ ՄԱՍԻՆ» ԵՎ ««ԳԵՈԴԵԶԻԱԿԱՆ ԵՎ ՔԱՐՏԵԶԱԳՐԱԿԱՆ ԳՈՐԾՈՒՆԵՈՒԹՅԱՆ ՄԱՍԻՆ» ՕՐԵՆՔՈՒՄ ՓՈՓՈԽՈՒԹՅՈՒՆ ԵՎ ԼՐԱՑՈՒՄՆԵՐ ԿԱՏԱՐԵԼՈՒ ՄԱՍԻՆ» ՕՐԵՆՔՆԵՐԻ ՆԱԽԱԳԾԵՐ նախագծի վերաբերյալ</w:t>
      </w:r>
      <w:bookmarkEnd w:id="2"/>
    </w:p>
    <w:p w:rsidR="00043788" w:rsidRPr="00043788" w:rsidRDefault="00043788" w:rsidP="00043788">
      <w:pPr>
        <w:spacing w:after="0"/>
        <w:rPr>
          <w:rFonts w:ascii="GHEA Mariam" w:hAnsi="GHEA Mariam"/>
          <w:sz w:val="24"/>
          <w:szCs w:val="24"/>
        </w:rPr>
      </w:pPr>
    </w:p>
    <w:p w:rsidR="00043788" w:rsidRPr="00043788" w:rsidRDefault="00043788" w:rsidP="00043788">
      <w:pPr>
        <w:rPr>
          <w:rFonts w:ascii="GHEA Mariam" w:hAnsi="GHEA Mariam"/>
          <w:sz w:val="24"/>
          <w:szCs w:val="24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1413"/>
        <w:gridCol w:w="2332"/>
        <w:gridCol w:w="2767"/>
        <w:gridCol w:w="1823"/>
        <w:gridCol w:w="2416"/>
        <w:gridCol w:w="1823"/>
      </w:tblGrid>
      <w:tr w:rsidR="00043788" w:rsidRPr="00043788" w:rsidTr="00043788"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հ/</w:t>
            </w:r>
          </w:p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հ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Առաջարկության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հեղինակը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ստացման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ամսաթիվը</w:t>
            </w:r>
            <w:proofErr w:type="spellEnd"/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Կարգավիճակ</w:t>
            </w:r>
            <w:proofErr w:type="spellEnd"/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Առաջարկության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բովանդակությունը</w:t>
            </w:r>
            <w:proofErr w:type="spellEnd"/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Կցված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փաստաթղթեր</w:t>
            </w:r>
            <w:proofErr w:type="spellEnd"/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Եզրակացություն</w:t>
            </w:r>
            <w:proofErr w:type="spellEnd"/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Դրույթ</w:t>
            </w:r>
            <w:proofErr w:type="spellEnd"/>
          </w:p>
        </w:tc>
      </w:tr>
      <w:tr w:rsidR="00043788" w:rsidRPr="00043788" w:rsidTr="00043788"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6</w:t>
            </w:r>
          </w:p>
        </w:tc>
      </w:tr>
      <w:tr w:rsidR="00043788" w:rsidRPr="00043788" w:rsidTr="00043788"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Դավիթ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Սողոմոնյան</w:t>
            </w:r>
            <w:proofErr w:type="spellEnd"/>
          </w:p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16.10.2025 23:08:16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Չի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ընդունվել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Առաջարկում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ինքնակամ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վերջնաժամկետը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սահմանել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ավելի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ուշ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ընդհանրապես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հանել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քանի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ենթակա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միայն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2021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թվականի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lastRenderedPageBreak/>
              <w:t>օրթոֆոտոհատակագծերում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պատկերվածները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։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Նպատակահարմար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չէ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ժամկետը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հանել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հաշվի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առնելով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հարցի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համապարփակ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կարգավորման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համար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անհրաժեշտ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հիմք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ընդունել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2021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թվականի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օրթոֆոտոհատակագ</w:t>
            </w:r>
            <w:r w:rsidRPr="00043788">
              <w:rPr>
                <w:rFonts w:ascii="GHEA Mariam" w:hAnsi="GHEA Mariam"/>
                <w:sz w:val="24"/>
                <w:szCs w:val="24"/>
              </w:rPr>
              <w:lastRenderedPageBreak/>
              <w:t>ծերը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(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օրթոֆոտոլուսանկարները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>)։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</w:tr>
      <w:tr w:rsidR="00043788" w:rsidRPr="00043788" w:rsidTr="00043788"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Դավիթ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Սողոմոնյան</w:t>
            </w:r>
            <w:proofErr w:type="spellEnd"/>
          </w:p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16.10.2025 23:05:42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Չի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ընդունվել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քաղաքացիներ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որոնք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իրենց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սեփական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տարածքին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հողամասերում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ունեն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ինքնակամ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որոնք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նախորդ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կարգավորումներին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համապատասխան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իրենց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։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Հետագայում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օբյեկտիվ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և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սուբյեկտիվ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պատճառներով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օտարել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իրենց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օրինական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գույքերը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և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հարակից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համայքային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հողամասի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վրա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կառուցված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և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ինքնակամ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օրինականացման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անհրաժեշտությունը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վերացել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է։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Առաջարկում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lastRenderedPageBreak/>
              <w:t>եմ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դեպքերի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համար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սահմանել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ընթացակարգ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քաղաքացին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հրաժարվի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հաշվառումից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և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դրանից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բխող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գույքահարկերի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վճարումից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։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առնելով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այն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հանգամանքը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ներկայացված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առաջարկը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դուրս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նախագծի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կարգավորման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առարկայի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շրջանակից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։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</w:tr>
      <w:tr w:rsidR="00043788" w:rsidRPr="00043788" w:rsidTr="00043788"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Դավիթ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Սողոմոնյան</w:t>
            </w:r>
            <w:proofErr w:type="spellEnd"/>
          </w:p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16.10.2025 23:01:19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Չի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ընդունվել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Ինքնակամ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նախորդ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կարգավորումներով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հաշվառվել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մինչև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2021թ</w:t>
            </w:r>
            <w:r w:rsidRPr="00043788">
              <w:rPr>
                <w:rFonts w:ascii="Cambria Math" w:eastAsia="GHEA Grapalat" w:hAnsi="Cambria Math" w:cs="Cambria Math"/>
                <w:sz w:val="24"/>
                <w:szCs w:val="24"/>
              </w:rPr>
              <w:t>․</w:t>
            </w:r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հունվարի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1-ը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կառուցված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ինքնակամ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սակայն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այս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կարգավորումներով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նախատեսվում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օրթոֆոտոհատակագծում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պատկերված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։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Խնդրում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հայտնել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երբ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և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տարվա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ամսին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կատարվել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օրթոֆոտոլուսանկարահանումը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քանի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lastRenderedPageBreak/>
              <w:t>աշխատանքային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անհրաժեշտությունից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ելնելով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կադաստրի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կոմիտեի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կողմից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ստացված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նկարների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վերլուծությունից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պարզ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դառնում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դրանք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չեն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կատարվել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ձմեռային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պայմաններում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այլ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ընդհակառակը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դրանք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իրականացված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ամառվա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ամիսներին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և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դրա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հետևանքով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շատ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վայրերում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ծառերի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տակի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և/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ստվերներում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առկա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տեսանելի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չեն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և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այս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օրենքի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տրամաբանությամբ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հնարավոր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չկարողանան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հաշվառվել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։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Նախագծի</w:t>
            </w:r>
            <w:proofErr w:type="spellEnd"/>
            <w:r w:rsidRPr="00043788">
              <w:rPr>
                <w:rFonts w:ascii="Calibri" w:hAnsi="Calibri" w:cs="Calibri"/>
                <w:sz w:val="24"/>
                <w:szCs w:val="24"/>
              </w:rPr>
              <w:t> </w:t>
            </w:r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իմաստով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որպես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իմպերատիվ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պայման</w:t>
            </w:r>
            <w:proofErr w:type="spellEnd"/>
            <w:r w:rsidRPr="00043788">
              <w:rPr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սահմանված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է 2021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թվականի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օրթոֆոտոհատակագծերում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(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օրթոֆոտոլուսանկարներում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)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արտացոլված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լինելու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հանգամանքը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>։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</w:tr>
      <w:tr w:rsidR="00043788" w:rsidRPr="00043788" w:rsidTr="00043788"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Դավիթ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Սողոմոնյան</w:t>
            </w:r>
            <w:proofErr w:type="spellEnd"/>
          </w:p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16.10.2025 22:51:54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Ընդունվել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է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Նախագծով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նախատեսված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որակավորված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մասնագետները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պետք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որոշեն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ինքնական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կառուցման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տարեթվերը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և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անհամապատասխանությունների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դեպքում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նաև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կրեն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համապատասխան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պատասխանատվություն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։ ։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Խնդրում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հայտնել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ինչպես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պատկերացնում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այդ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պրոցեսը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քանի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որակավորված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մասնագետները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լիազորություն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չունեն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փորձագիտական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եզրակացություններ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տրամադրելու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։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Նախագծի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փաթեթը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լրամշակվել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է։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</w:tr>
      <w:tr w:rsidR="00043788" w:rsidRPr="00043788" w:rsidTr="00043788"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Դավիթ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Սողոմոնյան</w:t>
            </w:r>
            <w:proofErr w:type="spellEnd"/>
          </w:p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lastRenderedPageBreak/>
              <w:t>16.10.2025 22:48:10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lastRenderedPageBreak/>
              <w:t>Ընդունվել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է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Ինքնակամ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ժամկետի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լրանալուց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հետո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lastRenderedPageBreak/>
              <w:t>ինքնակամ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ունենալու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պարագայում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իրավունքի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պետական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գրանցման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ժամանակ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կադաստրի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կոմիտեի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կողմից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տրամադրված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վկայականների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լրացուցիչ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նշումներ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բաժնում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առկա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նշումներ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այն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առկա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ինքնակամ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որոնք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պետական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գրանցման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ներկայացվել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ՀՀ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քաղաքացիական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օրենսգրքի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համապատասխան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ժամկետի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լրանալուց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հետո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։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Ինչպես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վերացվելու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այդ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գրառումը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?,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արդյոք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նմանատիպ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դեպքերում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օրթոֆոտոհատակագծում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երևացող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համարվելու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ժամկետի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lastRenderedPageBreak/>
              <w:t>մեջ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ինքնակամ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և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եթե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ոչ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ապա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արդյոք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ենթադրում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քաղաքացիները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պետք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կրկնակի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իրենց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՝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արդեն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իսկ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հաշվառված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ինքնակամ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։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Նախագծի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փաթեթը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լրամշակվել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է։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</w:tr>
      <w:tr w:rsidR="00043788" w:rsidRPr="00043788" w:rsidTr="00043788"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&lt;&lt;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Դավիթ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Մովսեսյան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&gt;&gt;ԱՁ</w:t>
            </w:r>
          </w:p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16.10.2025 13:14:53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Ընդունվել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է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կարծիքով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սխալ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լիցենզավորված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մասնագետից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պահանջել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շենք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մասին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կառուցման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տարեթվի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տեղեկատվության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ներկայացումը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քանի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լիցենզավորված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մասնագետը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չունի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ինֆորմացիայի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ճշտման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համապատասխան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լծակներ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: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Նախագծի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փաթեթը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լրամշակվել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է։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</w:tr>
      <w:tr w:rsidR="00043788" w:rsidRPr="00043788" w:rsidTr="00043788"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Vache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Tokmajyan</w:t>
            </w:r>
            <w:proofErr w:type="spellEnd"/>
          </w:p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lastRenderedPageBreak/>
              <w:t>12.10.2025 20:37:09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lastRenderedPageBreak/>
              <w:t>Ընդունվել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է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կարծիքով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սխալ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լիցենզավորված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մասնագետից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lastRenderedPageBreak/>
              <w:t>պահանջել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շենք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շինությունների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մասին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կառուցման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տարեթվի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տեղեկատվության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ներկայացումը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քանի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լիցենզավորված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մասնագետը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չունի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ինֆորմացիայի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ճշտման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գործիքակազմ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Նախագծի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փաթեթը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լրամշակվել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է։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</w:tr>
      <w:tr w:rsidR="00043788" w:rsidRPr="00043788" w:rsidTr="00043788"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Մհեր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Հայրապետյան</w:t>
            </w:r>
            <w:proofErr w:type="spellEnd"/>
          </w:p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07.10.2025 14:33:55</w:t>
            </w:r>
          </w:p>
        </w:tc>
        <w:tc>
          <w:tcPr>
            <w:tcW w:w="3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Չի</w:t>
            </w:r>
            <w:proofErr w:type="spellEnd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color w:val="000000"/>
                <w:sz w:val="24"/>
                <w:szCs w:val="24"/>
              </w:rPr>
              <w:t>ընդունվել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Ճիշտ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կլինի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ժամկետը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2021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թվականի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հունվարի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1-ի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փոխարեն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սահմանել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2021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թվականի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դեկտեմբերի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31,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քանի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հատկապես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մարզերում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իրավական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առումով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տեղեկացվածության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խնդիր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կա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որն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առավել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խորն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է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եղել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2021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թվականին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,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ուստի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շատերը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անգամ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չեն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էլ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իմացել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օրենսդրական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փոփոխությունների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առկայության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մասին</w:t>
            </w:r>
            <w:proofErr w:type="spellEnd"/>
            <w:r w:rsidRPr="00043788">
              <w:rPr>
                <w:rFonts w:ascii="GHEA Mariam" w:eastAsia="GHEA Grapalat" w:hAnsi="GHEA Mariam" w:cs="GHEA Grapalat"/>
                <w:sz w:val="24"/>
                <w:szCs w:val="24"/>
              </w:rPr>
              <w:t>։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hideMark/>
          </w:tcPr>
          <w:p w:rsidR="00043788" w:rsidRPr="00043788" w:rsidRDefault="00043788">
            <w:pPr>
              <w:rPr>
                <w:rFonts w:ascii="GHEA Mariam" w:hAnsi="GHEA Mariam"/>
                <w:sz w:val="24"/>
                <w:szCs w:val="24"/>
              </w:rPr>
            </w:pP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Նախագծի</w:t>
            </w:r>
            <w:proofErr w:type="spellEnd"/>
            <w:r w:rsidRPr="00043788">
              <w:rPr>
                <w:rFonts w:ascii="Calibri" w:hAnsi="Calibri" w:cs="Calibri"/>
                <w:sz w:val="24"/>
                <w:szCs w:val="24"/>
              </w:rPr>
              <w:t> </w:t>
            </w:r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իմաստով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որպես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իմպերատիվ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պայման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սահմանված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է 2021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թվականի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օրթոֆոտոհատակագծերում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(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օրթոֆոտոլուսանկարներում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)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արտացոլված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լինելու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 xml:space="preserve"> </w:t>
            </w:r>
            <w:proofErr w:type="spellStart"/>
            <w:r w:rsidRPr="00043788">
              <w:rPr>
                <w:rFonts w:ascii="GHEA Mariam" w:hAnsi="GHEA Mariam"/>
                <w:sz w:val="24"/>
                <w:szCs w:val="24"/>
              </w:rPr>
              <w:t>հանգամանքը</w:t>
            </w:r>
            <w:proofErr w:type="spellEnd"/>
            <w:r w:rsidRPr="00043788">
              <w:rPr>
                <w:rFonts w:ascii="GHEA Mariam" w:hAnsi="GHEA Mariam"/>
                <w:sz w:val="24"/>
                <w:szCs w:val="24"/>
              </w:rPr>
              <w:t>։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43788" w:rsidRPr="00043788" w:rsidRDefault="00043788">
            <w:pPr>
              <w:jc w:val="center"/>
              <w:rPr>
                <w:rFonts w:ascii="GHEA Mariam" w:hAnsi="GHEA Mariam"/>
                <w:sz w:val="24"/>
                <w:szCs w:val="24"/>
              </w:rPr>
            </w:pPr>
          </w:p>
        </w:tc>
      </w:tr>
    </w:tbl>
    <w:p w:rsidR="004D5F7C" w:rsidRPr="00043788" w:rsidRDefault="000F7556">
      <w:pPr>
        <w:rPr>
          <w:rFonts w:ascii="GHEA Mariam" w:hAnsi="GHEA Mariam"/>
          <w:sz w:val="24"/>
          <w:szCs w:val="24"/>
        </w:rPr>
      </w:pPr>
    </w:p>
    <w:sectPr w:rsidR="004D5F7C" w:rsidRPr="00043788" w:rsidSect="0004378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30"/>
    <w:rsid w:val="00043788"/>
    <w:rsid w:val="00051624"/>
    <w:rsid w:val="000E16B3"/>
    <w:rsid w:val="000F3DA7"/>
    <w:rsid w:val="000F7556"/>
    <w:rsid w:val="0011449A"/>
    <w:rsid w:val="00141F58"/>
    <w:rsid w:val="00155E64"/>
    <w:rsid w:val="001B5D2D"/>
    <w:rsid w:val="001E7EE6"/>
    <w:rsid w:val="0023163D"/>
    <w:rsid w:val="002475AD"/>
    <w:rsid w:val="00250F79"/>
    <w:rsid w:val="00280045"/>
    <w:rsid w:val="002A5453"/>
    <w:rsid w:val="002C0108"/>
    <w:rsid w:val="00306091"/>
    <w:rsid w:val="0033673A"/>
    <w:rsid w:val="00373C8C"/>
    <w:rsid w:val="003B225A"/>
    <w:rsid w:val="003D269F"/>
    <w:rsid w:val="004E16FE"/>
    <w:rsid w:val="004E2B3D"/>
    <w:rsid w:val="00533FC1"/>
    <w:rsid w:val="00566350"/>
    <w:rsid w:val="00577AB5"/>
    <w:rsid w:val="0058032D"/>
    <w:rsid w:val="005E5EA1"/>
    <w:rsid w:val="006B4641"/>
    <w:rsid w:val="007649FE"/>
    <w:rsid w:val="00765C57"/>
    <w:rsid w:val="007E40E0"/>
    <w:rsid w:val="007E5A6D"/>
    <w:rsid w:val="007E6259"/>
    <w:rsid w:val="008067FD"/>
    <w:rsid w:val="00814527"/>
    <w:rsid w:val="00821E1C"/>
    <w:rsid w:val="00872ED2"/>
    <w:rsid w:val="008C1E05"/>
    <w:rsid w:val="0091615E"/>
    <w:rsid w:val="00921425"/>
    <w:rsid w:val="009A2F30"/>
    <w:rsid w:val="009D189F"/>
    <w:rsid w:val="00A023BD"/>
    <w:rsid w:val="00A32B05"/>
    <w:rsid w:val="00A56965"/>
    <w:rsid w:val="00A71B73"/>
    <w:rsid w:val="00AE162B"/>
    <w:rsid w:val="00B57EF4"/>
    <w:rsid w:val="00B90D69"/>
    <w:rsid w:val="00C10303"/>
    <w:rsid w:val="00C112CA"/>
    <w:rsid w:val="00C445BB"/>
    <w:rsid w:val="00CC22DA"/>
    <w:rsid w:val="00D05731"/>
    <w:rsid w:val="00D610DE"/>
    <w:rsid w:val="00D912E0"/>
    <w:rsid w:val="00D9136E"/>
    <w:rsid w:val="00DA3653"/>
    <w:rsid w:val="00E5678C"/>
    <w:rsid w:val="00E73462"/>
    <w:rsid w:val="00E85195"/>
    <w:rsid w:val="00EB4FC0"/>
    <w:rsid w:val="00EF1C43"/>
    <w:rsid w:val="00F023AE"/>
    <w:rsid w:val="00F13398"/>
    <w:rsid w:val="00F4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476C7A-5468-4115-8F6F-67E74323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3788"/>
    <w:pPr>
      <w:spacing w:line="256" w:lineRule="auto"/>
    </w:pPr>
    <w:rPr>
      <w:rFonts w:ascii="Arial" w:eastAsia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titleStyle">
    <w:name w:val="heading titleStyle"/>
    <w:basedOn w:val="Normal"/>
    <w:rsid w:val="00043788"/>
    <w:pPr>
      <w:jc w:val="center"/>
    </w:pPr>
    <w:rPr>
      <w:rFonts w:ascii="GHEA Grapalat" w:eastAsia="GHEA Grapalat" w:hAnsi="GHEA Grapalat" w:cs="GHEA Grapalat"/>
      <w:b/>
      <w:bCs/>
      <w:cap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Սյուզաննա</dc:creator>
  <cp:keywords>https:/mul2.gov.am/tasks/1237759/oneclick?token=9daac24621e377e34a5ada562258fde5</cp:keywords>
  <dc:description/>
  <cp:lastModifiedBy>Ashot Tsormutyan</cp:lastModifiedBy>
  <cp:revision>2</cp:revision>
  <dcterms:created xsi:type="dcterms:W3CDTF">2025-11-13T10:13:00Z</dcterms:created>
  <dcterms:modified xsi:type="dcterms:W3CDTF">2025-11-13T10:13:00Z</dcterms:modified>
</cp:coreProperties>
</file>